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E627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14:paraId="508241E1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14:paraId="30263B2B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14:paraId="45B89FB6" w14:textId="77777777"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14:paraId="56D3E0B5" w14:textId="77777777"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14:paraId="1960668F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5D20F8">
        <w:rPr>
          <w:rFonts w:ascii="Arial" w:hAnsi="Arial" w:cs="Arial"/>
          <w:sz w:val="22"/>
          <w:szCs w:val="22"/>
        </w:rPr>
        <w:t>2</w:t>
      </w:r>
      <w:r w:rsidRPr="00E71BBD">
        <w:rPr>
          <w:rFonts w:ascii="Arial" w:hAnsi="Arial" w:cs="Arial"/>
          <w:sz w:val="22"/>
          <w:szCs w:val="22"/>
        </w:rPr>
        <w:t>-01/</w:t>
      </w:r>
      <w:r w:rsidR="005D20F8">
        <w:rPr>
          <w:rFonts w:ascii="Arial" w:hAnsi="Arial" w:cs="Arial"/>
          <w:sz w:val="22"/>
          <w:szCs w:val="22"/>
        </w:rPr>
        <w:t>0</w:t>
      </w:r>
      <w:r w:rsidR="00B149BD">
        <w:rPr>
          <w:rFonts w:ascii="Arial" w:hAnsi="Arial" w:cs="Arial"/>
          <w:sz w:val="22"/>
          <w:szCs w:val="22"/>
        </w:rPr>
        <w:t>2</w:t>
      </w:r>
    </w:p>
    <w:p w14:paraId="224B3785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proofErr w:type="spellStart"/>
      <w:r w:rsidRPr="00E71BBD">
        <w:rPr>
          <w:rFonts w:ascii="Arial" w:hAnsi="Arial" w:cs="Arial"/>
          <w:sz w:val="22"/>
          <w:szCs w:val="22"/>
        </w:rPr>
        <w:t>Urbroj</w:t>
      </w:r>
      <w:proofErr w:type="spellEnd"/>
      <w:r w:rsidRPr="00E71BBD">
        <w:rPr>
          <w:rFonts w:ascii="Arial" w:hAnsi="Arial" w:cs="Arial"/>
          <w:sz w:val="22"/>
          <w:szCs w:val="22"/>
        </w:rPr>
        <w:t>: 238-33-28-2</w:t>
      </w:r>
      <w:r w:rsidR="005D20F8">
        <w:rPr>
          <w:rFonts w:ascii="Arial" w:hAnsi="Arial" w:cs="Arial"/>
          <w:sz w:val="22"/>
          <w:szCs w:val="22"/>
        </w:rPr>
        <w:t>2</w:t>
      </w:r>
      <w:r w:rsidRPr="00E71BBD">
        <w:rPr>
          <w:rFonts w:ascii="Arial" w:hAnsi="Arial" w:cs="Arial"/>
          <w:sz w:val="22"/>
          <w:szCs w:val="22"/>
        </w:rPr>
        <w:t>-01</w:t>
      </w:r>
    </w:p>
    <w:p w14:paraId="3A9DAC4E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B149BD">
        <w:rPr>
          <w:rFonts w:ascii="Arial" w:hAnsi="Arial" w:cs="Arial"/>
          <w:sz w:val="22"/>
          <w:szCs w:val="22"/>
        </w:rPr>
        <w:t>0</w:t>
      </w:r>
      <w:r w:rsidR="00FC6134">
        <w:rPr>
          <w:rFonts w:ascii="Arial" w:hAnsi="Arial" w:cs="Arial"/>
          <w:sz w:val="22"/>
          <w:szCs w:val="22"/>
        </w:rPr>
        <w:t>8</w:t>
      </w:r>
      <w:r w:rsidR="00B149BD">
        <w:rPr>
          <w:rFonts w:ascii="Arial" w:hAnsi="Arial" w:cs="Arial"/>
          <w:sz w:val="22"/>
          <w:szCs w:val="22"/>
        </w:rPr>
        <w:t>.</w:t>
      </w:r>
      <w:r w:rsidR="00327951">
        <w:rPr>
          <w:rFonts w:ascii="Arial" w:hAnsi="Arial" w:cs="Arial"/>
          <w:sz w:val="22"/>
          <w:szCs w:val="22"/>
        </w:rPr>
        <w:t xml:space="preserve"> </w:t>
      </w:r>
      <w:r w:rsidR="00B149BD">
        <w:rPr>
          <w:rFonts w:ascii="Arial" w:hAnsi="Arial" w:cs="Arial"/>
          <w:sz w:val="22"/>
          <w:szCs w:val="22"/>
        </w:rPr>
        <w:t>veljače</w:t>
      </w:r>
      <w:r w:rsidR="00486B56" w:rsidRPr="00E71BBD">
        <w:rPr>
          <w:rFonts w:ascii="Arial" w:hAnsi="Arial" w:cs="Arial"/>
          <w:sz w:val="22"/>
          <w:szCs w:val="22"/>
        </w:rPr>
        <w:t xml:space="preserve"> 2022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14:paraId="4DE7EEA6" w14:textId="77777777"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55BB26A0" w14:textId="77777777"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14:paraId="07C5BD8B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480522CF" w14:textId="77777777"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14:paraId="08154A93" w14:textId="77777777"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14:paraId="33DAA80B" w14:textId="77777777" w:rsidR="00486B56" w:rsidRPr="00E71BBD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>mjesto učitelja/</w:t>
      </w:r>
      <w:proofErr w:type="spellStart"/>
      <w:r w:rsidR="00B149BD">
        <w:rPr>
          <w:rFonts w:ascii="Arial" w:hAnsi="Arial" w:cs="Arial"/>
          <w:b/>
          <w:sz w:val="22"/>
          <w:szCs w:val="22"/>
        </w:rPr>
        <w:t>ice</w:t>
      </w:r>
      <w:proofErr w:type="spellEnd"/>
      <w:r w:rsidR="00B149BD">
        <w:rPr>
          <w:rFonts w:ascii="Arial" w:hAnsi="Arial" w:cs="Arial"/>
          <w:b/>
          <w:sz w:val="22"/>
          <w:szCs w:val="22"/>
        </w:rPr>
        <w:t xml:space="preserve"> engleskog jezika</w:t>
      </w:r>
    </w:p>
    <w:p w14:paraId="666D8223" w14:textId="77777777" w:rsidR="00486B56" w:rsidRPr="00E71BBD" w:rsidRDefault="00486B56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26783F" w14:textId="77777777"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1 izvršitelj – m/ž na određeno 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>od 40 h tjedno</w:t>
      </w:r>
      <w:bookmarkStart w:id="0" w:name="_Hlk53474299"/>
    </w:p>
    <w:p w14:paraId="68DFC234" w14:textId="77777777"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14:paraId="6B2A435E" w14:textId="77777777"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Vrsta ugovora: ugovor o radu na određeno puno radno vrijeme (40 h tjedno)</w:t>
      </w:r>
    </w:p>
    <w:bookmarkEnd w:id="0"/>
    <w:p w14:paraId="4F675E5D" w14:textId="77777777"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14:paraId="4B9C014F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14:paraId="3AEB0047" w14:textId="77777777"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64766FB2" w14:textId="77777777"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14:paraId="2EA7D994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14:paraId="7852DB67" w14:textId="77777777"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14:paraId="1DB7FA0D" w14:textId="77777777"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>
        <w:rPr>
          <w:rFonts w:ascii="Arial" w:hAnsi="Arial" w:cs="Arial"/>
          <w:sz w:val="22"/>
          <w:szCs w:val="22"/>
        </w:rPr>
        <w:t>6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14:paraId="36009379" w14:textId="77777777"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14:paraId="4F265F20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Uz pisanu i vlastoručno potpisanu  prijavu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14:paraId="0E1C241F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14:paraId="68A27667" w14:textId="77777777"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14:paraId="3BA52FA6" w14:textId="77777777"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14:paraId="4B21D22A" w14:textId="77777777"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14:paraId="6B886D72" w14:textId="77777777"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dokaz nadležnog suda da se protiv kandidata ne vodi kazneni postupak za neko od kaznenih djela iz čl. 106 Zakona o odgoju i obrazovanju (ne starije od </w:t>
      </w:r>
      <w:r w:rsidR="00E54FB6">
        <w:rPr>
          <w:rFonts w:ascii="Arial" w:hAnsi="Arial" w:cs="Arial"/>
          <w:b/>
          <w:sz w:val="22"/>
          <w:szCs w:val="22"/>
        </w:rPr>
        <w:t>6 mjeseci</w:t>
      </w:r>
      <w:r w:rsidRPr="00E71BBD">
        <w:rPr>
          <w:rFonts w:ascii="Arial" w:hAnsi="Arial" w:cs="Arial"/>
          <w:b/>
          <w:sz w:val="22"/>
          <w:szCs w:val="22"/>
        </w:rPr>
        <w:t xml:space="preserve"> od dana objave natječaja)</w:t>
      </w:r>
    </w:p>
    <w:p w14:paraId="6BDBA699" w14:textId="77777777" w:rsidR="002D4D4F" w:rsidRPr="00E71BBD" w:rsidRDefault="002D4D4F" w:rsidP="00E54FB6">
      <w:pPr>
        <w:pStyle w:val="Odlomakpopisa"/>
        <w:rPr>
          <w:rFonts w:ascii="Arial" w:hAnsi="Arial" w:cs="Arial"/>
          <w:b/>
          <w:sz w:val="22"/>
          <w:szCs w:val="22"/>
        </w:rPr>
      </w:pPr>
    </w:p>
    <w:p w14:paraId="649322E8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</w:p>
    <w:p w14:paraId="7BAF0AB3" w14:textId="77777777"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14:paraId="053A6EDD" w14:textId="77777777"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14:paraId="2DBBD540" w14:textId="77777777"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lastRenderedPageBreak/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14:paraId="19F0BE3C" w14:textId="77777777"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BED04C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A49DEE9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EF94851" w14:textId="77777777" w:rsidR="00A12BDC" w:rsidRPr="00E71BBD" w:rsidRDefault="001A2145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C5823B1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C5E1617" w14:textId="77777777"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82538F" w14:textId="77777777"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2CC81AB" w14:textId="77777777"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14:paraId="0A976C8B" w14:textId="77777777"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14:paraId="6E2BC7CA" w14:textId="77777777"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14:paraId="209C9289" w14:textId="77777777"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14:paraId="31AE58E1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Kandidat koji bude izabran dužan je dostaviti izvornike traženih isprava prije zaključivanja ugovora o radu.</w:t>
      </w:r>
    </w:p>
    <w:p w14:paraId="089471AE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41D9CDB1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Za kandidate prijavljene na natječaj koji ispunjavaju formalne uvjete natječaja te čije su prijave pravodobne i potpune provest će se provjera kompetencija putem razgovora (intervjua) s kandidatom.</w:t>
      </w:r>
    </w:p>
    <w:p w14:paraId="5BB4E2F4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45739ACF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lastRenderedPageBreak/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14:paraId="7F06CDD0" w14:textId="77777777"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Kandidati su obvezni pristupiti provjeri kompetencija putem razgovora (intervjua). Ako kandidat ne pristupi razgovoru, smatra se da je povukao prijavu na natječaj.</w:t>
      </w:r>
    </w:p>
    <w:p w14:paraId="4312A3DE" w14:textId="77777777"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14:paraId="3D254681" w14:textId="77777777"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14:paraId="5A0E87F2" w14:textId="77777777"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14:paraId="7A823AE2" w14:textId="77777777"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14:paraId="7119E67C" w14:textId="77777777"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14:paraId="09AC22F4" w14:textId="77777777"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14:paraId="2BC5A084" w14:textId="77777777"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14:paraId="57ABB26E" w14:textId="77777777"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14:paraId="70E914ED" w14:textId="77777777"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327951">
        <w:rPr>
          <w:rFonts w:ascii="Arial" w:hAnsi="Arial" w:cs="Arial"/>
          <w:b/>
          <w:sz w:val="22"/>
          <w:szCs w:val="22"/>
        </w:rPr>
        <w:t>UČITELJA/ICU ENGLESKOG JEZIKA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14:paraId="38D4C8AD" w14:textId="77777777"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osam (8) dana od dana objave natječaja </w:t>
      </w:r>
      <w:r w:rsidR="00327951">
        <w:rPr>
          <w:rFonts w:ascii="Arial" w:hAnsi="Arial" w:cs="Arial"/>
          <w:b/>
          <w:sz w:val="22"/>
          <w:szCs w:val="22"/>
        </w:rPr>
        <w:t>0</w:t>
      </w:r>
      <w:r w:rsidR="00FC6134">
        <w:rPr>
          <w:rFonts w:ascii="Arial" w:hAnsi="Arial" w:cs="Arial"/>
          <w:b/>
          <w:sz w:val="22"/>
          <w:szCs w:val="22"/>
        </w:rPr>
        <w:t>8</w:t>
      </w:r>
      <w:r w:rsidR="00327951">
        <w:rPr>
          <w:rFonts w:ascii="Arial" w:hAnsi="Arial" w:cs="Arial"/>
          <w:b/>
          <w:sz w:val="22"/>
          <w:szCs w:val="22"/>
        </w:rPr>
        <w:t>. veljače</w:t>
      </w:r>
      <w:r w:rsidR="004D4421" w:rsidRPr="00E71BBD">
        <w:rPr>
          <w:rFonts w:ascii="Arial" w:hAnsi="Arial" w:cs="Arial"/>
          <w:b/>
          <w:sz w:val="22"/>
          <w:szCs w:val="22"/>
        </w:rPr>
        <w:t xml:space="preserve"> 2022</w:t>
      </w:r>
      <w:r w:rsidRPr="00E71BBD">
        <w:rPr>
          <w:rFonts w:ascii="Arial" w:hAnsi="Arial" w:cs="Arial"/>
          <w:b/>
          <w:sz w:val="22"/>
          <w:szCs w:val="22"/>
        </w:rPr>
        <w:t>. godine,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14:paraId="562362FF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14:paraId="2699BBC9" w14:textId="77777777"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14:paraId="72C5DE1D" w14:textId="77777777"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BE70568" w14:textId="77777777"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14:paraId="58C73ED2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Danijela </w:t>
      </w:r>
      <w:proofErr w:type="spellStart"/>
      <w:r w:rsidRPr="00E71BBD">
        <w:rPr>
          <w:rFonts w:ascii="Arial" w:hAnsi="Arial" w:cs="Arial"/>
          <w:sz w:val="22"/>
          <w:szCs w:val="22"/>
        </w:rPr>
        <w:t>Adžijević</w:t>
      </w:r>
      <w:proofErr w:type="spellEnd"/>
    </w:p>
    <w:p w14:paraId="6EC1E889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14:paraId="2002BF57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14:paraId="247331EB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14:paraId="724EB885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14:paraId="5109B057" w14:textId="77777777"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14:paraId="7BBED457" w14:textId="77777777" w:rsidR="00D065BF" w:rsidRPr="00E71BBD" w:rsidRDefault="00D065BF">
      <w:pPr>
        <w:rPr>
          <w:rFonts w:ascii="Arial" w:hAnsi="Arial" w:cs="Arial"/>
          <w:sz w:val="22"/>
          <w:szCs w:val="22"/>
        </w:rPr>
      </w:pPr>
    </w:p>
    <w:p w14:paraId="62E50C88" w14:textId="77777777"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C4F99"/>
    <w:rsid w:val="000E1613"/>
    <w:rsid w:val="001A0B30"/>
    <w:rsid w:val="001A2145"/>
    <w:rsid w:val="001B2A57"/>
    <w:rsid w:val="00223347"/>
    <w:rsid w:val="002243A8"/>
    <w:rsid w:val="0026342D"/>
    <w:rsid w:val="002D4D4F"/>
    <w:rsid w:val="00327951"/>
    <w:rsid w:val="00383D5A"/>
    <w:rsid w:val="00431119"/>
    <w:rsid w:val="00486B56"/>
    <w:rsid w:val="004B6051"/>
    <w:rsid w:val="004D4421"/>
    <w:rsid w:val="004E6CE8"/>
    <w:rsid w:val="004F6F24"/>
    <w:rsid w:val="005D20F8"/>
    <w:rsid w:val="00625F90"/>
    <w:rsid w:val="00663805"/>
    <w:rsid w:val="007316DD"/>
    <w:rsid w:val="00877401"/>
    <w:rsid w:val="008A7E75"/>
    <w:rsid w:val="008E0A05"/>
    <w:rsid w:val="009677A2"/>
    <w:rsid w:val="00A12BDC"/>
    <w:rsid w:val="00A456F4"/>
    <w:rsid w:val="00B149BD"/>
    <w:rsid w:val="00B22EC5"/>
    <w:rsid w:val="00C00831"/>
    <w:rsid w:val="00D065BF"/>
    <w:rsid w:val="00D25DA2"/>
    <w:rsid w:val="00D35C8B"/>
    <w:rsid w:val="00E54FB6"/>
    <w:rsid w:val="00E71BBD"/>
    <w:rsid w:val="00F46048"/>
    <w:rsid w:val="00FB2F00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EF01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 Stepić</cp:lastModifiedBy>
  <cp:revision>2</cp:revision>
  <cp:lastPrinted>2022-01-14T12:04:00Z</cp:lastPrinted>
  <dcterms:created xsi:type="dcterms:W3CDTF">2022-02-08T17:11:00Z</dcterms:created>
  <dcterms:modified xsi:type="dcterms:W3CDTF">2022-02-08T17:11:00Z</dcterms:modified>
</cp:coreProperties>
</file>